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287C4711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561C00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-јануар</w:t>
      </w:r>
      <w:r w:rsidR="00B103EA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B103EA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F717759" w:rsidR="00956745" w:rsidRPr="007B1F4F" w:rsidRDefault="00561C00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гимназија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EFC85D9" w:rsidR="00956745" w:rsidRPr="007B1F4F" w:rsidRDefault="00561C00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2089CA3" w14:textId="77777777" w:rsidR="007B1F4F" w:rsidRDefault="007B1F4F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1F6DD2FD" w14:textId="58A79A9D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5F87F2A4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7469B2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607D5FC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5A91C5C" w14:textId="77777777" w:rsidR="00561C00" w:rsidRP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343E91C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52C6AA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59C4C63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2B49B4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FB77321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C892AE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6E244F71" w:rsidR="00561C00" w:rsidRPr="007B1F4F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B200FB" w14:textId="4D8404A4" w:rsidR="00561C00" w:rsidRDefault="007B1F4F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561C00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63B1B9FB" w14:textId="65601849" w:rsidR="007B1F4F" w:rsidRPr="00FC4C8D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26</w:t>
            </w:r>
            <w:r w:rsidR="00FC4C8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3438B3BE" w14:textId="77777777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E544687" w14:textId="77777777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222A654" w14:textId="77777777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6538C9B" w14:textId="77777777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5F0075A" w14:textId="77777777" w:rsidR="006746FC" w:rsidRDefault="006746F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56BC5E" w14:textId="77777777" w:rsidR="006746FC" w:rsidRDefault="006746F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855696" w14:textId="77777777" w:rsidR="006746FC" w:rsidRDefault="006746F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C47E58E" w14:textId="3290A68D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27</w:t>
            </w:r>
            <w:r w:rsidR="00FC4C8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0D3E3D4C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7069C4C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778FDF" w14:textId="77777777" w:rsidR="00843AEC" w:rsidRDefault="00843AE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D745B6" w14:textId="77777777" w:rsidR="00843AEC" w:rsidRDefault="00843AE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A6F956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28.</w:t>
            </w:r>
          </w:p>
          <w:p w14:paraId="27B81709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C586FFC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7CD0DD5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DE45E96" w14:textId="77777777" w:rsidR="00843AEC" w:rsidRDefault="00843AE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0D4C54" w14:textId="77777777" w:rsidR="00843AEC" w:rsidRDefault="00843AE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9884D0" w14:textId="66270489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29.</w:t>
            </w:r>
          </w:p>
          <w:p w14:paraId="162BF0A3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EBB6539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8031AD" w14:textId="725236A0" w:rsidR="00FC4C8D" w:rsidRPr="00561C00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CB2DB1F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548D2268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6DCA12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60A0EA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Reisemagazin –Das Gute liegt so nah</w:t>
            </w:r>
          </w:p>
          <w:p w14:paraId="010A2108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A1D238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C579CAD" w14:textId="77777777" w:rsidR="006746FC" w:rsidRDefault="006746FC" w:rsidP="00FC4C8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2246C8" w14:textId="77777777" w:rsidR="006746FC" w:rsidRDefault="006746FC" w:rsidP="00FC4C8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6022764" w14:textId="77777777" w:rsidR="006746FC" w:rsidRDefault="006746FC" w:rsidP="00FC4C8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1E5FA5" w14:textId="77777777" w:rsidR="00561C00" w:rsidRDefault="00561C00" w:rsidP="00FC4C8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Reiselust</w:t>
            </w:r>
          </w:p>
          <w:p w14:paraId="76C9583C" w14:textId="77777777" w:rsidR="00FC4C8D" w:rsidRDefault="00FC4C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54ADC27" w14:textId="77777777" w:rsidR="00FC4C8D" w:rsidRDefault="00FC4C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09A3FF1" w14:textId="77777777" w:rsidR="00843AEC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93DEE3" w14:textId="77777777" w:rsidR="00843AEC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27AAE7" w14:textId="77777777" w:rsidR="00FC4C8D" w:rsidRDefault="00FC4C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</w:t>
            </w:r>
          </w:p>
          <w:p w14:paraId="74D40FA5" w14:textId="77777777" w:rsidR="006746FC" w:rsidRDefault="006746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6921D5" w14:textId="77777777" w:rsidR="006746FC" w:rsidRDefault="006746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CB4408" w14:textId="77777777" w:rsidR="00843AEC" w:rsidRDefault="00843AEC" w:rsidP="006746F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FDA65F" w14:textId="77777777" w:rsidR="00843AEC" w:rsidRDefault="00843AEC" w:rsidP="006746F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60CFDA6F" w:rsidR="006746FC" w:rsidRPr="006746FC" w:rsidRDefault="006746FC" w:rsidP="006746F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Konzessivsätze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B103EA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0FBB6B5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9D042F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B67562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7C2299D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C32CED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09F3F1C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4F82A1" w14:textId="6E84E3B6" w:rsidR="002B7229" w:rsidRPr="001B4AE6" w:rsidRDefault="002B7229" w:rsidP="002B7229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B72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</w:t>
            </w:r>
            <w:r w:rsidRPr="002B7229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19A7B7E6" w14:textId="53B52B6F" w:rsidR="002B7229" w:rsidRPr="002B7229" w:rsidRDefault="002B7229" w:rsidP="002B7229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B72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СЈ2.СО.Н.3.4. Разумеју општи садржај и појединости једноставнијих текстова са интернета, пратећи по потреби и линкове који упућују на додатна једноставнија објашњења и нове, релевантне аспекте одабраних елемената текста уз употребу различитих дигиталних алата. Kритички процењују релевантност, поузданост и </w:t>
            </w:r>
            <w:r w:rsidRPr="002B7229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веродостојност извора. </w:t>
            </w:r>
          </w:p>
          <w:p w14:paraId="1141F4E9" w14:textId="52CF960B" w:rsidR="002B7229" w:rsidRPr="002B7229" w:rsidRDefault="002B7229" w:rsidP="002B7229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B72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7119449D" w14:textId="2A5D5887" w:rsidR="00843AEC" w:rsidRPr="00B103EA" w:rsidRDefault="002B7229" w:rsidP="002B722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B7229">
              <w:rPr>
                <w:rFonts w:ascii="Times New Roman" w:hAnsi="Times New Roman"/>
                <w:sz w:val="20"/>
                <w:szCs w:val="20"/>
                <w:lang w:val="sr-Cyrl-RS"/>
              </w:rPr>
              <w:t>СЈ2.СО.С.1.4. Познају и користе ограничени репертоар фреквентних синтаксичких структура у циљу кохерентне комуникације, уз грешке и омашке које повремено отежавају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0A2F4D7" w14:textId="77777777" w:rsidR="007B1F4F" w:rsidRPr="00B103E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697B1AD" w14:textId="77777777" w:rsidR="00843AEC" w:rsidRPr="00B103EA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487FDF6" w14:textId="77777777" w:rsidR="00843AEC" w:rsidRPr="00B103EA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0267E1E" w14:textId="77777777" w:rsidR="00843AEC" w:rsidRPr="00B103EA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93A413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5A0A47A4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6B3724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2F54BE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D2CFBE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B789A3F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C21DDA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75320C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E0DE135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8588D7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DF9119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CE429F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4527EB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C192103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14443C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8A8AF6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01DF0D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54D75173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D71BD1B" w14:textId="77777777" w:rsidR="007B1F4F" w:rsidRPr="00B103E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F709E6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AC39782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984918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938E2A8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4E39B7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008CF0A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65BFEB4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24717A9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E78ECD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CFB8DE2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97F1133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6360D1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0B863B80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7A55493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CAA5248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238DEB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986CCAF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8082A38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C486283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FF80FF5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891813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86D643A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AAB7F2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56E920B" w14:textId="77777777" w:rsidR="00BD6F6D" w:rsidRPr="00B103EA" w:rsidRDefault="00BD6F6D" w:rsidP="00BD6F6D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DE5875C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449DB15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5E6A5F7" w14:textId="77777777" w:rsidR="007B1F4F" w:rsidRPr="00B103E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C79971F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FA76869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45D709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FB43E24" w14:textId="40C0F89E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460EA3E2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AB1F0D0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77041FD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A06C5E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6A036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71060AD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59AEC8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D92F1A5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4D0940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B68D2F0" w14:textId="1F71103D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4F88BFD6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34601D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0581D8B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F720B48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2414507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5277BF4" w14:textId="2D2B48D0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</w:t>
            </w:r>
          </w:p>
          <w:p w14:paraId="3D01EA32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82530A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BB85610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9CA7CD4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A6845B0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46589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823A2C2" w14:textId="7F285C42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0A27F334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C2E06B" w14:textId="77777777" w:rsidR="00BD6F6D" w:rsidRPr="00B103EA" w:rsidRDefault="00BD6F6D" w:rsidP="00BD6F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951486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6CB45B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F3D492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666867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7E019E" w14:textId="77777777" w:rsidR="007B1F4F" w:rsidRPr="00B103E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7C10D386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8FC6AC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A15B73" w14:textId="77777777" w:rsidR="00911DDB" w:rsidRPr="00B103EA" w:rsidRDefault="00911DDB" w:rsidP="00911DD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22C58C3A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3DFE1B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14A158C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2295722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7005A78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9B5A08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D9A45C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085491D" w14:textId="77777777" w:rsidR="00911DDB" w:rsidRPr="00B103EA" w:rsidRDefault="00911DDB" w:rsidP="00911DD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5D83489B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52991A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FC863CB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A94B6B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CFC2FF" w14:textId="77777777" w:rsidR="00911DDB" w:rsidRPr="00B103EA" w:rsidRDefault="00911DDB" w:rsidP="00911DD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5ABF3E8E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78A2AE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505B25F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698B317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B1B4543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7D9D978" w14:textId="77777777" w:rsidR="00911DDB" w:rsidRPr="00B103EA" w:rsidRDefault="00911DDB" w:rsidP="00911DD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003CCEE5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B78A5DD" w14:textId="77777777" w:rsidR="007B1F4F" w:rsidRPr="00B103EA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1E7FEC46" w14:textId="77777777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97FCDE" w14:textId="77777777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DCC9668" w14:textId="77777777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B2F1BF" w14:textId="77777777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62C252DB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Туризам </w:t>
            </w:r>
          </w:p>
        </w:tc>
      </w:tr>
    </w:tbl>
    <w:p w14:paraId="0AA08580" w14:textId="77777777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1B4AE6"/>
    <w:rsid w:val="002B7229"/>
    <w:rsid w:val="0031372F"/>
    <w:rsid w:val="00561C00"/>
    <w:rsid w:val="006746FC"/>
    <w:rsid w:val="007B1F4F"/>
    <w:rsid w:val="00843AEC"/>
    <w:rsid w:val="00911DDB"/>
    <w:rsid w:val="00952085"/>
    <w:rsid w:val="00956745"/>
    <w:rsid w:val="00AC31B2"/>
    <w:rsid w:val="00B103EA"/>
    <w:rsid w:val="00BD6F6D"/>
    <w:rsid w:val="00FC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804C2721-DC1A-4594-A676-B708EF9BE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8</cp:revision>
  <dcterms:created xsi:type="dcterms:W3CDTF">2023-06-13T20:14:00Z</dcterms:created>
  <dcterms:modified xsi:type="dcterms:W3CDTF">2025-09-16T08:22:00Z</dcterms:modified>
</cp:coreProperties>
</file>